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B34" w:rsidRDefault="007B62A4">
      <w:r>
        <w:t>Name____________________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per______</w:t>
      </w:r>
    </w:p>
    <w:p w:rsidR="007B62A4" w:rsidRDefault="007B62A4"/>
    <w:p w:rsidR="007B62A4" w:rsidRDefault="007B62A4">
      <w:r>
        <w:t>I Can: pH and Enzymes</w:t>
      </w:r>
    </w:p>
    <w:p w:rsidR="007B62A4" w:rsidRDefault="007B62A4"/>
    <w:p w:rsidR="007B62A4" w:rsidRDefault="007B62A4" w:rsidP="007B62A4">
      <w:pPr>
        <w:pStyle w:val="ListParagraph"/>
        <w:numPr>
          <w:ilvl w:val="0"/>
          <w:numId w:val="1"/>
        </w:numPr>
      </w:pPr>
      <w:r>
        <w:t>I can draw the pH scale and designate which numbers are acidic, basic, and neutral.</w:t>
      </w:r>
    </w:p>
    <w:p w:rsidR="007B62A4" w:rsidRDefault="007B62A4" w:rsidP="007B62A4"/>
    <w:p w:rsidR="007B62A4" w:rsidRDefault="007B62A4" w:rsidP="007B62A4"/>
    <w:p w:rsidR="007B62A4" w:rsidRDefault="007B62A4" w:rsidP="007B62A4"/>
    <w:p w:rsidR="007B62A4" w:rsidRDefault="007B62A4" w:rsidP="007B62A4">
      <w:pPr>
        <w:pStyle w:val="ListParagraph"/>
        <w:numPr>
          <w:ilvl w:val="0"/>
          <w:numId w:val="1"/>
        </w:numPr>
      </w:pPr>
      <w:r>
        <w:t>I can explain why enzymes are important for living things.</w:t>
      </w:r>
    </w:p>
    <w:p w:rsidR="007B62A4" w:rsidRDefault="007B62A4" w:rsidP="007B62A4"/>
    <w:p w:rsidR="007B62A4" w:rsidRDefault="007B62A4" w:rsidP="007B62A4"/>
    <w:p w:rsidR="007B62A4" w:rsidRDefault="007B62A4" w:rsidP="007B62A4"/>
    <w:p w:rsidR="007B62A4" w:rsidRDefault="007B62A4" w:rsidP="007B62A4">
      <w:pPr>
        <w:pStyle w:val="ListParagraph"/>
        <w:numPr>
          <w:ilvl w:val="0"/>
          <w:numId w:val="1"/>
        </w:numPr>
      </w:pPr>
      <w:r>
        <w:t>I can explain how enzymes are affected by temperature.</w:t>
      </w:r>
    </w:p>
    <w:p w:rsidR="007B62A4" w:rsidRDefault="007B62A4" w:rsidP="007B62A4"/>
    <w:p w:rsidR="007B62A4" w:rsidRDefault="007B62A4" w:rsidP="007B62A4"/>
    <w:p w:rsidR="007B62A4" w:rsidRDefault="007B62A4" w:rsidP="007B62A4"/>
    <w:p w:rsidR="007B62A4" w:rsidRDefault="007B62A4" w:rsidP="007B62A4">
      <w:pPr>
        <w:pStyle w:val="ListParagraph"/>
        <w:numPr>
          <w:ilvl w:val="0"/>
          <w:numId w:val="1"/>
        </w:numPr>
      </w:pPr>
      <w:r>
        <w:t>I can draw a graph for an enzyme that has an ideal pH of 3.</w:t>
      </w:r>
    </w:p>
    <w:p w:rsidR="007B62A4" w:rsidRDefault="007B62A4" w:rsidP="007B62A4"/>
    <w:p w:rsidR="007B62A4" w:rsidRDefault="007B62A4" w:rsidP="007B62A4"/>
    <w:p w:rsidR="007B62A4" w:rsidRDefault="007B62A4" w:rsidP="007B62A4"/>
    <w:p w:rsidR="007B62A4" w:rsidRDefault="007B62A4" w:rsidP="007B62A4"/>
    <w:p w:rsidR="007B62A4" w:rsidRDefault="007B62A4" w:rsidP="007B62A4">
      <w:pPr>
        <w:pStyle w:val="ListParagraph"/>
        <w:numPr>
          <w:ilvl w:val="0"/>
          <w:numId w:val="1"/>
        </w:numPr>
      </w:pPr>
      <w:r>
        <w:t>I can explain how an enzyme and its substrate are like a lock and a key.</w:t>
      </w:r>
      <w:bookmarkStart w:id="0" w:name="_GoBack"/>
      <w:bookmarkEnd w:id="0"/>
    </w:p>
    <w:sectPr w:rsidR="007B62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FD49F2"/>
    <w:multiLevelType w:val="hybridMultilevel"/>
    <w:tmpl w:val="C414D7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2A4"/>
    <w:rsid w:val="00616A6E"/>
    <w:rsid w:val="007B62A4"/>
    <w:rsid w:val="00AB7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62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62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Edel</dc:creator>
  <cp:lastModifiedBy>Ryan Edel</cp:lastModifiedBy>
  <cp:revision>1</cp:revision>
  <dcterms:created xsi:type="dcterms:W3CDTF">2013-10-02T13:36:00Z</dcterms:created>
  <dcterms:modified xsi:type="dcterms:W3CDTF">2013-10-02T13:41:00Z</dcterms:modified>
</cp:coreProperties>
</file>